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18D2" w14:textId="77777777" w:rsidR="00DF1E90" w:rsidRDefault="00DF1E90" w:rsidP="00DF1E90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213FF261" w14:textId="77777777" w:rsidR="00DF1E90" w:rsidRDefault="00DF1E90" w:rsidP="00DF1E9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13, 2024 6:0</w:t>
      </w:r>
      <w:r w:rsidRPr="00854012">
        <w:rPr>
          <w:sz w:val="28"/>
          <w:szCs w:val="28"/>
        </w:rPr>
        <w:t>0 p.m.</w:t>
      </w:r>
    </w:p>
    <w:p w14:paraId="2D422EA8" w14:textId="77777777" w:rsidR="00DF1E90" w:rsidRDefault="00DF1E90" w:rsidP="00DF1E90">
      <w:pPr>
        <w:rPr>
          <w:sz w:val="28"/>
          <w:szCs w:val="28"/>
        </w:rPr>
      </w:pPr>
    </w:p>
    <w:p w14:paraId="5F04BE71" w14:textId="77777777" w:rsidR="00DF1E90" w:rsidRPr="00854012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40AE5F8" w14:textId="77777777" w:rsidR="00DF1E90" w:rsidRPr="00854012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41252AAB" w14:textId="77777777" w:rsidR="00DF1E90" w:rsidRPr="00854012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49E2B837" w14:textId="77777777" w:rsidR="00DF1E90" w:rsidRPr="00854012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19C1E482" w14:textId="77777777" w:rsidR="00DF1E90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3E68107D" w14:textId="77777777" w:rsidR="00DF1E90" w:rsidRDefault="00DF1E90" w:rsidP="00DF1E90">
      <w:pPr>
        <w:rPr>
          <w:sz w:val="28"/>
          <w:szCs w:val="28"/>
        </w:rPr>
      </w:pPr>
    </w:p>
    <w:p w14:paraId="394D6D44" w14:textId="77777777" w:rsidR="00DF1E90" w:rsidRPr="00854012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6A65AC15" w14:textId="77777777" w:rsidR="00DF1E90" w:rsidRPr="008530B3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0B3">
        <w:rPr>
          <w:sz w:val="28"/>
          <w:szCs w:val="28"/>
        </w:rPr>
        <w:t>Circulation and Stats</w:t>
      </w:r>
    </w:p>
    <w:p w14:paraId="59878E6C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 Stats</w:t>
      </w:r>
    </w:p>
    <w:p w14:paraId="406FBB8C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 Grand Prize Winners</w:t>
      </w:r>
    </w:p>
    <w:p w14:paraId="197ABC6F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County Quarterly Disbursement</w:t>
      </w:r>
    </w:p>
    <w:p w14:paraId="149BA83F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Kensington</w:t>
      </w:r>
    </w:p>
    <w:p w14:paraId="32923C06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Workday Learning</w:t>
      </w:r>
    </w:p>
    <w:p w14:paraId="2F15826E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Junior Guild Subscription</w:t>
      </w:r>
    </w:p>
    <w:p w14:paraId="67397E0A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Behavior Incident</w:t>
      </w:r>
    </w:p>
    <w:p w14:paraId="23A53BCC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City Audit</w:t>
      </w:r>
    </w:p>
    <w:p w14:paraId="14F3C5BF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Librarian’s Meeting</w:t>
      </w:r>
    </w:p>
    <w:p w14:paraId="66F5F28C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 County Libraries Annual Advisory Board Meeting</w:t>
      </w:r>
    </w:p>
    <w:p w14:paraId="0466CD9D" w14:textId="77777777" w:rsidR="00DF1E90" w:rsidRDefault="00DF1E90" w:rsidP="00DF1E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Weeding/Shelf Arrangement</w:t>
      </w:r>
    </w:p>
    <w:p w14:paraId="76EAB0F6" w14:textId="77777777" w:rsidR="00DF1E90" w:rsidRDefault="00DF1E90" w:rsidP="00DF1E90">
      <w:pPr>
        <w:rPr>
          <w:sz w:val="28"/>
          <w:szCs w:val="28"/>
        </w:rPr>
      </w:pPr>
    </w:p>
    <w:p w14:paraId="2493BEA9" w14:textId="77777777" w:rsidR="00DF1E90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53062572" w14:textId="77777777" w:rsidR="00DF1E90" w:rsidRPr="004410F7" w:rsidRDefault="00DF1E90" w:rsidP="00DF1E9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10F7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4410F7">
        <w:rPr>
          <w:sz w:val="28"/>
          <w:szCs w:val="28"/>
        </w:rPr>
        <w:t>Labor Day Closings</w:t>
      </w:r>
    </w:p>
    <w:p w14:paraId="2DD76E44" w14:textId="77777777" w:rsidR="00DF1E90" w:rsidRPr="005B7BE0" w:rsidRDefault="00DF1E90" w:rsidP="00DF1E90">
      <w:pPr>
        <w:pStyle w:val="ListParagraph"/>
        <w:rPr>
          <w:sz w:val="28"/>
          <w:szCs w:val="28"/>
        </w:rPr>
      </w:pPr>
    </w:p>
    <w:p w14:paraId="3CADF71A" w14:textId="77777777" w:rsidR="00DF1E90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78ED7676" w14:textId="77777777" w:rsidR="00DF1E90" w:rsidRPr="00C72542" w:rsidRDefault="00DF1E90" w:rsidP="00DF1E90">
      <w:pPr>
        <w:pStyle w:val="ListParagraph"/>
        <w:rPr>
          <w:sz w:val="28"/>
          <w:szCs w:val="28"/>
        </w:rPr>
      </w:pPr>
    </w:p>
    <w:p w14:paraId="48E67AC9" w14:textId="77777777" w:rsidR="00DF1E90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4D015CD7" w14:textId="4C4DADFE" w:rsidR="00DF1E90" w:rsidRPr="008530B3" w:rsidRDefault="00DF1E90" w:rsidP="00DF1E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0555CC">
        <w:rPr>
          <w:sz w:val="28"/>
          <w:szCs w:val="28"/>
        </w:rPr>
        <w:t>Public Library Compensation Toolkit</w:t>
      </w:r>
    </w:p>
    <w:p w14:paraId="48538C8E" w14:textId="77777777" w:rsidR="00DF1E90" w:rsidRPr="00D8283A" w:rsidRDefault="00DF1E90" w:rsidP="00DF1E90">
      <w:pPr>
        <w:pStyle w:val="ListParagraph"/>
        <w:rPr>
          <w:sz w:val="28"/>
          <w:szCs w:val="28"/>
        </w:rPr>
      </w:pPr>
    </w:p>
    <w:p w14:paraId="4844055E" w14:textId="77777777" w:rsidR="00DF1E90" w:rsidRPr="00854012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748EC28F" w14:textId="77777777" w:rsidR="00DF1E90" w:rsidRDefault="00DF1E90" w:rsidP="00DF1E90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23CAD8DE" w14:textId="77777777" w:rsidR="00DF1E90" w:rsidRDefault="00DF1E90" w:rsidP="00DF1E90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37EE8C4C" w14:textId="77777777" w:rsidR="00DF1E90" w:rsidRDefault="00DF1E90" w:rsidP="00DF1E90">
      <w:pPr>
        <w:ind w:firstLine="720"/>
        <w:rPr>
          <w:sz w:val="28"/>
          <w:szCs w:val="28"/>
        </w:rPr>
      </w:pPr>
      <w:r>
        <w:rPr>
          <w:sz w:val="28"/>
          <w:szCs w:val="28"/>
        </w:rPr>
        <w:t>Beginning Bridge Mondays at 2:00 pm</w:t>
      </w:r>
    </w:p>
    <w:p w14:paraId="55891CAB" w14:textId="77777777" w:rsidR="00DF1E90" w:rsidRDefault="00DF1E90" w:rsidP="00DF1E90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081DBCE4" w14:textId="77777777" w:rsidR="00DF1E90" w:rsidRDefault="00DF1E90" w:rsidP="00DF1E9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77E43876" w14:textId="77777777" w:rsidR="00DF1E90" w:rsidRDefault="00DF1E90" w:rsidP="00DF1E90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09570B92" w14:textId="77777777" w:rsidR="00DF1E90" w:rsidRDefault="00DF1E90" w:rsidP="00DF1E9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August 17</w:t>
      </w:r>
      <w:r w:rsidRPr="00B132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9:00 am at the West Point Public Library</w:t>
      </w:r>
    </w:p>
    <w:p w14:paraId="6B638786" w14:textId="77777777" w:rsidR="00DF1E90" w:rsidRDefault="00DF1E90" w:rsidP="00DF1E9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Sept. 3 1:00-2:00 pm</w:t>
      </w:r>
    </w:p>
    <w:p w14:paraId="64531551" w14:textId="77777777" w:rsidR="00DF1E90" w:rsidRDefault="00DF1E90" w:rsidP="00DF1E90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Sept. 3 6 6:00-8:00 pm</w:t>
      </w:r>
    </w:p>
    <w:p w14:paraId="6265A528" w14:textId="77777777" w:rsidR="00DF1E90" w:rsidRDefault="00DF1E90" w:rsidP="00DF1E90">
      <w:pPr>
        <w:rPr>
          <w:sz w:val="28"/>
          <w:szCs w:val="28"/>
        </w:rPr>
      </w:pPr>
    </w:p>
    <w:p w14:paraId="707DDC79" w14:textId="77777777" w:rsidR="00DF1E90" w:rsidRDefault="00DF1E90" w:rsidP="00DF1E90">
      <w:pPr>
        <w:rPr>
          <w:sz w:val="28"/>
          <w:szCs w:val="28"/>
        </w:rPr>
      </w:pPr>
    </w:p>
    <w:p w14:paraId="0EAB2B33" w14:textId="39412AF3" w:rsidR="00C93415" w:rsidRDefault="00DF1E90">
      <w:r>
        <w:rPr>
          <w:sz w:val="28"/>
          <w:szCs w:val="28"/>
        </w:rPr>
        <w:tab/>
        <w:t>*Next Board Meeting Tuesday, September 10 at 6:00 pm</w:t>
      </w:r>
    </w:p>
    <w:sectPr w:rsidR="00C93415" w:rsidSect="00DF1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8BA"/>
    <w:multiLevelType w:val="hybridMultilevel"/>
    <w:tmpl w:val="0798C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90"/>
    <w:rsid w:val="000555CC"/>
    <w:rsid w:val="00C93415"/>
    <w:rsid w:val="00D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F55C"/>
  <w15:chartTrackingRefBased/>
  <w15:docId w15:val="{D93EE52A-7D54-447F-9443-52BB7C7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2024-08-08T16:48:00Z</dcterms:created>
  <dcterms:modified xsi:type="dcterms:W3CDTF">2024-08-08T19:42:00Z</dcterms:modified>
</cp:coreProperties>
</file>