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C41F" w14:textId="77777777" w:rsidR="00E23CFE" w:rsidRDefault="00E23CFE" w:rsidP="00E23CFE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3307A7F0" w14:textId="77777777" w:rsidR="00E23CFE" w:rsidRDefault="00E23CFE" w:rsidP="00E23CFE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10, 2024 6:0</w:t>
      </w:r>
      <w:r w:rsidRPr="00854012">
        <w:rPr>
          <w:sz w:val="28"/>
          <w:szCs w:val="28"/>
        </w:rPr>
        <w:t>0 p.m.</w:t>
      </w:r>
    </w:p>
    <w:p w14:paraId="47C27163" w14:textId="77777777" w:rsidR="00E23CFE" w:rsidRDefault="00E23CFE" w:rsidP="00E23CFE">
      <w:pPr>
        <w:rPr>
          <w:sz w:val="28"/>
          <w:szCs w:val="28"/>
        </w:rPr>
      </w:pPr>
    </w:p>
    <w:p w14:paraId="0984BC95" w14:textId="77777777" w:rsidR="00E23CFE" w:rsidRPr="00854012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44435CE5" w14:textId="77777777" w:rsidR="00E23CFE" w:rsidRPr="00854012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674FA2F1" w14:textId="77777777" w:rsidR="00E23CFE" w:rsidRPr="00854012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752AEB03" w14:textId="77777777" w:rsidR="00E23CFE" w:rsidRPr="00854012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0A86CEC6" w14:textId="77777777" w:rsidR="00E23CFE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70B73EFE" w14:textId="77777777" w:rsidR="00E23CFE" w:rsidRDefault="00E23CFE" w:rsidP="00E23CFE">
      <w:pPr>
        <w:rPr>
          <w:sz w:val="28"/>
          <w:szCs w:val="28"/>
        </w:rPr>
      </w:pPr>
    </w:p>
    <w:p w14:paraId="40F897E6" w14:textId="77777777" w:rsidR="00E23CFE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1BE835B0" w14:textId="77777777" w:rsidR="00E23CFE" w:rsidRPr="000700C1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Pr="000700C1">
        <w:rPr>
          <w:sz w:val="28"/>
          <w:szCs w:val="28"/>
        </w:rPr>
        <w:t>West Point Library Foundation Meeting</w:t>
      </w:r>
    </w:p>
    <w:p w14:paraId="36606054" w14:textId="77777777" w:rsidR="00E23CFE" w:rsidRPr="000700C1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0700C1">
        <w:rPr>
          <w:sz w:val="28"/>
          <w:szCs w:val="28"/>
        </w:rPr>
        <w:t>Circulation and Stats</w:t>
      </w:r>
    </w:p>
    <w:p w14:paraId="2A5C439E" w14:textId="77777777" w:rsidR="00E23CFE" w:rsidRPr="003F7304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3F7304">
        <w:rPr>
          <w:sz w:val="28"/>
          <w:szCs w:val="28"/>
        </w:rPr>
        <w:t>Winter Reading Challenge</w:t>
      </w:r>
    </w:p>
    <w:p w14:paraId="309ADAB8" w14:textId="77777777" w:rsidR="00E23CFE" w:rsidRPr="003F7304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3F7304">
        <w:rPr>
          <w:sz w:val="28"/>
          <w:szCs w:val="28"/>
        </w:rPr>
        <w:t>Summer Reading Program 2025</w:t>
      </w:r>
    </w:p>
    <w:p w14:paraId="3FC581E9" w14:textId="77777777" w:rsidR="00E23CFE" w:rsidRPr="003F7304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Pr="003F7304">
        <w:rPr>
          <w:sz w:val="28"/>
          <w:szCs w:val="28"/>
        </w:rPr>
        <w:t>Fire Alarm Panel</w:t>
      </w:r>
    </w:p>
    <w:p w14:paraId="1715A2E9" w14:textId="77777777" w:rsidR="00E23CFE" w:rsidRPr="003F7304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 w:rsidRPr="003F7304">
        <w:rPr>
          <w:sz w:val="28"/>
          <w:szCs w:val="28"/>
        </w:rPr>
        <w:t>County 28E Agreement</w:t>
      </w:r>
    </w:p>
    <w:p w14:paraId="34178143" w14:textId="77777777" w:rsidR="00E23CFE" w:rsidRPr="003F7304" w:rsidRDefault="00E23CFE" w:rsidP="00E23CF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 w:rsidRPr="003F7304">
        <w:rPr>
          <w:sz w:val="28"/>
          <w:szCs w:val="28"/>
        </w:rPr>
        <w:t>Donation</w:t>
      </w:r>
    </w:p>
    <w:p w14:paraId="04C6BF29" w14:textId="77777777" w:rsidR="00E23CFE" w:rsidRDefault="00E23CFE" w:rsidP="00E23CFE">
      <w:pPr>
        <w:rPr>
          <w:sz w:val="28"/>
          <w:szCs w:val="28"/>
        </w:rPr>
      </w:pPr>
    </w:p>
    <w:p w14:paraId="57A036E0" w14:textId="77777777" w:rsidR="00E23CFE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386604F2" w14:textId="77777777" w:rsidR="00E23CFE" w:rsidRPr="003F7304" w:rsidRDefault="00E23CFE" w:rsidP="00E23C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F7304">
        <w:rPr>
          <w:sz w:val="28"/>
          <w:szCs w:val="28"/>
        </w:rPr>
        <w:t>Holiday Closures</w:t>
      </w:r>
    </w:p>
    <w:p w14:paraId="3CD87C06" w14:textId="77777777" w:rsidR="00E23CFE" w:rsidRPr="003F7304" w:rsidRDefault="00E23CFE" w:rsidP="00E23C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F7304">
        <w:rPr>
          <w:sz w:val="28"/>
          <w:szCs w:val="28"/>
        </w:rPr>
        <w:t>Wage Increase</w:t>
      </w:r>
    </w:p>
    <w:p w14:paraId="581AD04A" w14:textId="70B30F2B" w:rsidR="00E23CFE" w:rsidRDefault="00E23CFE" w:rsidP="00E23C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F7304">
        <w:rPr>
          <w:sz w:val="28"/>
          <w:szCs w:val="28"/>
        </w:rPr>
        <w:t>FY 2026 Budget</w:t>
      </w:r>
    </w:p>
    <w:p w14:paraId="2059E31A" w14:textId="0D95493C" w:rsidR="0017482D" w:rsidRPr="003F7304" w:rsidRDefault="0017482D" w:rsidP="00E23C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CD Hoenig Fund</w:t>
      </w:r>
    </w:p>
    <w:p w14:paraId="17B5861F" w14:textId="77777777" w:rsidR="00E23CFE" w:rsidRPr="000700C1" w:rsidRDefault="00E23CFE" w:rsidP="00E23CFE">
      <w:pPr>
        <w:pStyle w:val="ListParagraph"/>
        <w:ind w:left="1440"/>
        <w:rPr>
          <w:sz w:val="28"/>
          <w:szCs w:val="28"/>
        </w:rPr>
      </w:pPr>
    </w:p>
    <w:p w14:paraId="29E70192" w14:textId="77777777" w:rsidR="00E23CFE" w:rsidRPr="001E28BB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1E28BB">
        <w:rPr>
          <w:sz w:val="28"/>
          <w:szCs w:val="28"/>
        </w:rPr>
        <w:t>nfinished Business</w:t>
      </w:r>
    </w:p>
    <w:p w14:paraId="1E33FB42" w14:textId="77777777" w:rsidR="00E23CFE" w:rsidRPr="00C72542" w:rsidRDefault="00E23CFE" w:rsidP="00E23CFE">
      <w:pPr>
        <w:pStyle w:val="ListParagraph"/>
        <w:rPr>
          <w:sz w:val="28"/>
          <w:szCs w:val="28"/>
        </w:rPr>
      </w:pPr>
    </w:p>
    <w:p w14:paraId="4B3AD5D0" w14:textId="77777777" w:rsidR="00E23CFE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2B29674D" w14:textId="77777777" w:rsidR="00E23CFE" w:rsidRPr="00D8283A" w:rsidRDefault="00E23CFE" w:rsidP="00E23CFE">
      <w:pPr>
        <w:rPr>
          <w:sz w:val="28"/>
          <w:szCs w:val="28"/>
        </w:rPr>
      </w:pPr>
    </w:p>
    <w:p w14:paraId="6E6CCD89" w14:textId="77777777" w:rsidR="00E23CFE" w:rsidRPr="00854012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5F15F56E" w14:textId="77777777" w:rsidR="00E23CFE" w:rsidRDefault="00E23CFE" w:rsidP="00E23CFE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6875761E" w14:textId="77777777" w:rsidR="00E23CFE" w:rsidRDefault="00E23CFE" w:rsidP="00E23CFE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7D415215" w14:textId="77777777" w:rsidR="00E23CFE" w:rsidRDefault="00E23CFE" w:rsidP="00E23C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4DF6F321" w14:textId="77777777" w:rsidR="00E23CFE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5DA0A70" w14:textId="77777777" w:rsidR="00E23CFE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8CF2F2B" w14:textId="77777777" w:rsidR="00E23CFE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6F518592" w14:textId="77777777" w:rsidR="00E23CFE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Thursday, Dec. 12 at 2:30 pm at the West Point Public Library</w:t>
      </w:r>
    </w:p>
    <w:p w14:paraId="257E2308" w14:textId="77777777" w:rsidR="00E23CFE" w:rsidRDefault="00E23CFE" w:rsidP="00E23C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Senior Crafternoon Jan. 7 1:00-2:00 pm</w:t>
      </w:r>
    </w:p>
    <w:p w14:paraId="7312C072" w14:textId="77777777" w:rsidR="00E23CFE" w:rsidRDefault="00E23CFE" w:rsidP="00E23CFE">
      <w:pPr>
        <w:ind w:firstLine="720"/>
        <w:rPr>
          <w:sz w:val="28"/>
          <w:szCs w:val="28"/>
        </w:rPr>
      </w:pPr>
    </w:p>
    <w:p w14:paraId="316DCDC0" w14:textId="77777777" w:rsidR="00E23CFE" w:rsidRDefault="00E23CFE" w:rsidP="00E23CFE">
      <w:pPr>
        <w:ind w:firstLine="720"/>
        <w:rPr>
          <w:sz w:val="28"/>
          <w:szCs w:val="28"/>
        </w:rPr>
      </w:pPr>
    </w:p>
    <w:p w14:paraId="5C7B0DCC" w14:textId="77777777" w:rsidR="00E23CFE" w:rsidRDefault="00E23CFE" w:rsidP="00E23CFE">
      <w:pPr>
        <w:ind w:firstLine="720"/>
        <w:rPr>
          <w:sz w:val="28"/>
          <w:szCs w:val="28"/>
        </w:rPr>
      </w:pPr>
    </w:p>
    <w:p w14:paraId="17AFC62E" w14:textId="77777777" w:rsidR="00E23CFE" w:rsidRDefault="00E23CFE" w:rsidP="00E23CFE">
      <w:pPr>
        <w:ind w:firstLine="720"/>
        <w:rPr>
          <w:sz w:val="28"/>
          <w:szCs w:val="28"/>
        </w:rPr>
      </w:pPr>
    </w:p>
    <w:p w14:paraId="4D52916D" w14:textId="77777777" w:rsidR="00E23CFE" w:rsidRDefault="00E23CFE" w:rsidP="00E23CF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3A1DDB5" w14:textId="77777777" w:rsidR="00E23CFE" w:rsidRDefault="00E23CFE" w:rsidP="00E23CFE">
      <w:pPr>
        <w:rPr>
          <w:sz w:val="28"/>
          <w:szCs w:val="28"/>
        </w:rPr>
      </w:pPr>
    </w:p>
    <w:p w14:paraId="79E5398C" w14:textId="7337BEC9" w:rsidR="00C40141" w:rsidRDefault="00E23CFE">
      <w:r>
        <w:rPr>
          <w:sz w:val="28"/>
          <w:szCs w:val="28"/>
        </w:rPr>
        <w:tab/>
        <w:t>*Next Board Meeting Wednesday Jan. 14 at 6:00 pm</w:t>
      </w:r>
    </w:p>
    <w:sectPr w:rsidR="00C40141" w:rsidSect="00E23C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7EE7"/>
    <w:multiLevelType w:val="hybridMultilevel"/>
    <w:tmpl w:val="47701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FE"/>
    <w:rsid w:val="0017482D"/>
    <w:rsid w:val="00C40141"/>
    <w:rsid w:val="00E2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B9A9"/>
  <w15:chartTrackingRefBased/>
  <w15:docId w15:val="{D1590564-1CE1-4120-A053-DFEE5A36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2024-12-05T18:27:00Z</dcterms:created>
  <dcterms:modified xsi:type="dcterms:W3CDTF">2024-12-09T20:16:00Z</dcterms:modified>
</cp:coreProperties>
</file>