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56E6" w14:textId="77777777" w:rsidR="007455F8" w:rsidRDefault="007455F8" w:rsidP="007455F8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A3D7F95" w14:textId="77777777" w:rsidR="007455F8" w:rsidRDefault="007455F8" w:rsidP="007455F8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9, 2024 6:0</w:t>
      </w:r>
      <w:r w:rsidRPr="00854012">
        <w:rPr>
          <w:sz w:val="28"/>
          <w:szCs w:val="28"/>
        </w:rPr>
        <w:t>0 p.m.</w:t>
      </w:r>
    </w:p>
    <w:p w14:paraId="245462A7" w14:textId="77777777" w:rsidR="007455F8" w:rsidRDefault="007455F8" w:rsidP="007455F8">
      <w:pPr>
        <w:rPr>
          <w:sz w:val="28"/>
          <w:szCs w:val="28"/>
        </w:rPr>
      </w:pPr>
    </w:p>
    <w:p w14:paraId="54596D52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05C3B5AA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01CEA30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30510C74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0578FE4" w14:textId="77777777" w:rsidR="007455F8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2A37D7D3" w14:textId="77777777" w:rsidR="007455F8" w:rsidRDefault="007455F8" w:rsidP="007455F8">
      <w:pPr>
        <w:rPr>
          <w:sz w:val="28"/>
          <w:szCs w:val="28"/>
        </w:rPr>
      </w:pPr>
    </w:p>
    <w:p w14:paraId="3B5F83C2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5A4E759A" w14:textId="77777777" w:rsidR="007455F8" w:rsidRPr="008530B3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30B3">
        <w:rPr>
          <w:sz w:val="28"/>
          <w:szCs w:val="28"/>
        </w:rPr>
        <w:t>Circulation and Stats</w:t>
      </w:r>
    </w:p>
    <w:p w14:paraId="0F0283C4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Survey Results</w:t>
      </w:r>
    </w:p>
    <w:p w14:paraId="6E85C27A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Sale</w:t>
      </w:r>
    </w:p>
    <w:p w14:paraId="1C82BF14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Picture Donation</w:t>
      </w:r>
    </w:p>
    <w:p w14:paraId="5EE92660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28BB">
        <w:rPr>
          <w:sz w:val="28"/>
          <w:szCs w:val="28"/>
        </w:rPr>
        <w:t>Lee County Library Advisory Meeting</w:t>
      </w:r>
    </w:p>
    <w:p w14:paraId="31720EFC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 24 ILL Reimbursement</w:t>
      </w:r>
    </w:p>
    <w:p w14:paraId="7FB5B8C7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Rotating Mediums Class</w:t>
      </w:r>
    </w:p>
    <w:p w14:paraId="797EA552" w14:textId="77777777" w:rsidR="007455F8" w:rsidRDefault="007455F8" w:rsidP="007455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Brownstone Book Fund</w:t>
      </w:r>
    </w:p>
    <w:p w14:paraId="0A9944E3" w14:textId="77777777" w:rsidR="007455F8" w:rsidRDefault="007455F8" w:rsidP="007455F8">
      <w:pPr>
        <w:rPr>
          <w:sz w:val="28"/>
          <w:szCs w:val="28"/>
        </w:rPr>
      </w:pPr>
    </w:p>
    <w:p w14:paraId="34F462F3" w14:textId="77777777" w:rsidR="007455F8" w:rsidRDefault="007455F8" w:rsidP="007455F8">
      <w:pPr>
        <w:rPr>
          <w:sz w:val="28"/>
          <w:szCs w:val="28"/>
        </w:rPr>
      </w:pPr>
      <w:r w:rsidRPr="001E28BB">
        <w:rPr>
          <w:sz w:val="28"/>
          <w:szCs w:val="28"/>
        </w:rPr>
        <w:t>New Business</w:t>
      </w:r>
    </w:p>
    <w:p w14:paraId="1E84DDBE" w14:textId="77777777" w:rsidR="007455F8" w:rsidRDefault="007455F8" w:rsidP="007455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 Training</w:t>
      </w:r>
    </w:p>
    <w:p w14:paraId="6A3B9737" w14:textId="77777777" w:rsidR="007455F8" w:rsidRDefault="007455F8" w:rsidP="007455F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Veteran’s Day Closure</w:t>
      </w:r>
    </w:p>
    <w:p w14:paraId="0B2506FB" w14:textId="77777777" w:rsidR="007455F8" w:rsidRPr="001E28BB" w:rsidRDefault="007455F8" w:rsidP="007455F8">
      <w:pPr>
        <w:pStyle w:val="ListParagraph"/>
        <w:ind w:left="1440"/>
        <w:rPr>
          <w:sz w:val="28"/>
          <w:szCs w:val="28"/>
        </w:rPr>
      </w:pPr>
    </w:p>
    <w:p w14:paraId="2689712D" w14:textId="77777777" w:rsidR="007455F8" w:rsidRPr="001E28BB" w:rsidRDefault="007455F8" w:rsidP="007455F8">
      <w:pPr>
        <w:rPr>
          <w:sz w:val="28"/>
          <w:szCs w:val="28"/>
        </w:rPr>
      </w:pPr>
      <w:r w:rsidRPr="001E28BB">
        <w:rPr>
          <w:sz w:val="28"/>
          <w:szCs w:val="28"/>
        </w:rPr>
        <w:t>Unfinished Business</w:t>
      </w:r>
    </w:p>
    <w:p w14:paraId="01C78259" w14:textId="77777777" w:rsidR="007455F8" w:rsidRPr="00C72542" w:rsidRDefault="007455F8" w:rsidP="007455F8">
      <w:pPr>
        <w:pStyle w:val="ListParagraph"/>
        <w:rPr>
          <w:sz w:val="28"/>
          <w:szCs w:val="28"/>
        </w:rPr>
      </w:pPr>
    </w:p>
    <w:p w14:paraId="5DE0503F" w14:textId="77777777" w:rsidR="007455F8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01735869" w14:textId="77777777" w:rsidR="007455F8" w:rsidRPr="0010451C" w:rsidRDefault="007455F8" w:rsidP="007455F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Record Retention Webinar</w:t>
      </w:r>
    </w:p>
    <w:p w14:paraId="41135E41" w14:textId="77777777" w:rsidR="007455F8" w:rsidRPr="00D8283A" w:rsidRDefault="007455F8" w:rsidP="007455F8">
      <w:pPr>
        <w:pStyle w:val="ListParagraph"/>
        <w:rPr>
          <w:sz w:val="28"/>
          <w:szCs w:val="28"/>
        </w:rPr>
      </w:pPr>
    </w:p>
    <w:p w14:paraId="1F13C09A" w14:textId="77777777" w:rsidR="007455F8" w:rsidRPr="00854012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53D0A2D8" w14:textId="77777777" w:rsidR="007455F8" w:rsidRDefault="007455F8" w:rsidP="007455F8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6041C94" w14:textId="77777777" w:rsidR="007455F8" w:rsidRDefault="007455F8" w:rsidP="007455F8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6C900A7" w14:textId="77777777" w:rsidR="007455F8" w:rsidRDefault="007455F8" w:rsidP="007455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Beginning Bridge Mondays at 2:00 pm</w:t>
      </w:r>
    </w:p>
    <w:p w14:paraId="482AEAEC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31833AEC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12784BC0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2BFEBA53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  <w:t>Lee County Health Dept. Flu Shot Clinic Oct. 17 2:00-3:30 pm</w:t>
      </w:r>
    </w:p>
    <w:p w14:paraId="663ED71E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Oct. 26 at 9:00 am at the West Point Public Library</w:t>
      </w:r>
    </w:p>
    <w:p w14:paraId="13CF995B" w14:textId="77777777" w:rsidR="007455F8" w:rsidRDefault="007455F8" w:rsidP="007455F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Oct. 22 1:00-2:00 pm</w:t>
      </w:r>
    </w:p>
    <w:p w14:paraId="1E3AEA6A" w14:textId="77777777" w:rsidR="007455F8" w:rsidRDefault="007455F8" w:rsidP="007455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BINGO Oct. 30 1:00-2:00 pm</w:t>
      </w:r>
    </w:p>
    <w:p w14:paraId="553F9A61" w14:textId="77777777" w:rsidR="007455F8" w:rsidRDefault="007455F8" w:rsidP="007455F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Nov. 5 1:00-2:00 pm</w:t>
      </w:r>
    </w:p>
    <w:p w14:paraId="04126C16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Nov. 5 6:00-8:00 pm</w:t>
      </w:r>
    </w:p>
    <w:p w14:paraId="51C92A3C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D661A03" w14:textId="77777777" w:rsidR="007455F8" w:rsidRDefault="007455F8" w:rsidP="007455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1040EB4" w14:textId="6EDC860E" w:rsidR="006332B7" w:rsidRDefault="007455F8">
      <w:r>
        <w:rPr>
          <w:sz w:val="28"/>
          <w:szCs w:val="28"/>
        </w:rPr>
        <w:tab/>
        <w:t>*Next Board Meeting Wednesday Nov. 12 at 6:00 pm</w:t>
      </w:r>
    </w:p>
    <w:sectPr w:rsidR="006332B7" w:rsidSect="0017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579E"/>
    <w:multiLevelType w:val="hybridMultilevel"/>
    <w:tmpl w:val="0798C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D7EE7"/>
    <w:multiLevelType w:val="hybridMultilevel"/>
    <w:tmpl w:val="477013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FB"/>
    <w:rsid w:val="001716FB"/>
    <w:rsid w:val="006332B7"/>
    <w:rsid w:val="007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B082"/>
  <w15:chartTrackingRefBased/>
  <w15:docId w15:val="{A7E64C1E-A243-465F-8080-E0D78328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2024-10-02T20:26:00Z</dcterms:created>
  <dcterms:modified xsi:type="dcterms:W3CDTF">2024-10-04T22:27:00Z</dcterms:modified>
</cp:coreProperties>
</file>